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F6" w:rsidRPr="00B45C59" w:rsidRDefault="00B206F6" w:rsidP="00CE2C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>«Согласовано»                                                                     «Утверждаю»</w:t>
      </w:r>
    </w:p>
    <w:p w:rsidR="00B206F6" w:rsidRPr="00B45C59" w:rsidRDefault="00B206F6" w:rsidP="00B206F6">
      <w:pPr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 xml:space="preserve">Ст. воспитатель МБДОУ №36           </w:t>
      </w:r>
      <w:r w:rsidR="00F13F2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45C59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  <w:r w:rsidR="00F13F29">
        <w:rPr>
          <w:rFonts w:ascii="Times New Roman" w:hAnsi="Times New Roman" w:cs="Times New Roman"/>
          <w:sz w:val="28"/>
          <w:szCs w:val="28"/>
        </w:rPr>
        <w:t xml:space="preserve">№36           </w:t>
      </w:r>
    </w:p>
    <w:p w:rsidR="00B206F6" w:rsidRPr="00B45C59" w:rsidRDefault="005F4999" w:rsidP="00B20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Павлова Е.А</w:t>
      </w:r>
      <w:r w:rsidR="00B206F6" w:rsidRPr="00B45C59">
        <w:rPr>
          <w:rFonts w:ascii="Times New Roman" w:hAnsi="Times New Roman" w:cs="Times New Roman"/>
          <w:sz w:val="28"/>
          <w:szCs w:val="28"/>
        </w:rPr>
        <w:t xml:space="preserve">.                  </w:t>
      </w:r>
      <w:r w:rsidR="00B45C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13F29">
        <w:rPr>
          <w:rFonts w:ascii="Times New Roman" w:hAnsi="Times New Roman" w:cs="Times New Roman"/>
          <w:sz w:val="28"/>
          <w:szCs w:val="28"/>
        </w:rPr>
        <w:t xml:space="preserve">    </w:t>
      </w:r>
      <w:r w:rsidR="00B45C59">
        <w:rPr>
          <w:rFonts w:ascii="Times New Roman" w:hAnsi="Times New Roman" w:cs="Times New Roman"/>
          <w:sz w:val="28"/>
          <w:szCs w:val="28"/>
        </w:rPr>
        <w:t xml:space="preserve">    </w:t>
      </w:r>
      <w:r w:rsidR="00B206F6" w:rsidRPr="00B45C59">
        <w:rPr>
          <w:rFonts w:ascii="Times New Roman" w:hAnsi="Times New Roman" w:cs="Times New Roman"/>
          <w:sz w:val="28"/>
          <w:szCs w:val="28"/>
        </w:rPr>
        <w:t>________ Никишина Н.Н.</w:t>
      </w:r>
    </w:p>
    <w:p w:rsidR="00B206F6" w:rsidRPr="00B45C59" w:rsidRDefault="00BC08E3" w:rsidP="00B20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 2020</w:t>
      </w:r>
      <w:r w:rsidR="00B206F6" w:rsidRPr="00B45C59">
        <w:rPr>
          <w:rFonts w:ascii="Times New Roman" w:hAnsi="Times New Roman" w:cs="Times New Roman"/>
          <w:sz w:val="28"/>
          <w:szCs w:val="28"/>
        </w:rPr>
        <w:t xml:space="preserve"> г.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«___» _______ 2020</w:t>
      </w:r>
      <w:r w:rsidR="00B206F6" w:rsidRPr="00B45C5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206F6" w:rsidRPr="00B45C59" w:rsidRDefault="00B206F6" w:rsidP="00B206F6">
      <w:pPr>
        <w:rPr>
          <w:rFonts w:ascii="Times New Roman" w:hAnsi="Times New Roman" w:cs="Times New Roman"/>
          <w:sz w:val="28"/>
          <w:szCs w:val="28"/>
        </w:rPr>
      </w:pPr>
    </w:p>
    <w:p w:rsidR="00862CF4" w:rsidRPr="00B45C59" w:rsidRDefault="00862CF4" w:rsidP="00862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ED" w:rsidRPr="00B45C59" w:rsidRDefault="00E15EED" w:rsidP="00862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ED" w:rsidRPr="00B45C59" w:rsidRDefault="00E15EED" w:rsidP="00862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ED" w:rsidRPr="00B45C59" w:rsidRDefault="00E15EED" w:rsidP="00862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ED" w:rsidRPr="00B45C59" w:rsidRDefault="00E15EED" w:rsidP="00862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DEC" w:rsidRPr="008C4C60" w:rsidRDefault="00BC08E3" w:rsidP="00862C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Годовой план работы на 2020-2021</w:t>
      </w:r>
      <w:r w:rsidR="00B206F6" w:rsidRPr="008C4C60">
        <w:rPr>
          <w:rFonts w:ascii="Times New Roman" w:hAnsi="Times New Roman" w:cs="Times New Roman"/>
          <w:b/>
          <w:i/>
          <w:sz w:val="28"/>
          <w:szCs w:val="28"/>
        </w:rPr>
        <w:t xml:space="preserve">  учебный год</w:t>
      </w:r>
    </w:p>
    <w:p w:rsidR="00067DEC" w:rsidRPr="008C4C60" w:rsidRDefault="00B206F6" w:rsidP="00067D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4C60">
        <w:rPr>
          <w:rFonts w:ascii="Times New Roman" w:hAnsi="Times New Roman" w:cs="Times New Roman"/>
          <w:b/>
          <w:i/>
          <w:sz w:val="28"/>
          <w:szCs w:val="28"/>
        </w:rPr>
        <w:t>учителя-логопеда Пивоваровой Татьяны Борисовны,</w:t>
      </w:r>
    </w:p>
    <w:p w:rsidR="00447478" w:rsidRPr="008C4C60" w:rsidRDefault="00B206F6" w:rsidP="00067D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4C60">
        <w:rPr>
          <w:rFonts w:ascii="Times New Roman" w:hAnsi="Times New Roman" w:cs="Times New Roman"/>
          <w:b/>
          <w:i/>
          <w:sz w:val="28"/>
          <w:szCs w:val="28"/>
        </w:rPr>
        <w:t>первой квалификационной категории</w:t>
      </w:r>
    </w:p>
    <w:p w:rsidR="00862CF4" w:rsidRPr="00B45C59" w:rsidRDefault="00862CF4" w:rsidP="00067D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E15EED" w:rsidRDefault="00E15EED" w:rsidP="00067DEC">
      <w:pPr>
        <w:jc w:val="center"/>
        <w:rPr>
          <w:b/>
          <w:sz w:val="32"/>
          <w:szCs w:val="32"/>
        </w:rPr>
      </w:pPr>
    </w:p>
    <w:p w:rsidR="006339F0" w:rsidRDefault="006339F0" w:rsidP="00067DEC">
      <w:pPr>
        <w:jc w:val="center"/>
        <w:rPr>
          <w:b/>
          <w:sz w:val="32"/>
          <w:szCs w:val="32"/>
        </w:rPr>
      </w:pPr>
    </w:p>
    <w:p w:rsidR="00937CED" w:rsidRPr="00B45C59" w:rsidRDefault="004E4E03" w:rsidP="00F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F2718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45C59">
        <w:rPr>
          <w:rFonts w:ascii="Times New Roman" w:hAnsi="Times New Roman" w:cs="Times New Roman"/>
          <w:sz w:val="28"/>
          <w:szCs w:val="28"/>
        </w:rPr>
        <w:t xml:space="preserve"> Создание условий, обеспечивающих овладение ребенком нормами устной речи, способствующих развитию коммуникативных способностей ребенка в соответствии с возрастными нормами.</w:t>
      </w:r>
    </w:p>
    <w:p w:rsidR="004E4E03" w:rsidRPr="00F27189" w:rsidRDefault="004E4E03" w:rsidP="00F271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18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4E03" w:rsidRPr="00B45C59" w:rsidRDefault="004E4E03" w:rsidP="00F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>1.Изучение уровня речевого развития и недостатков неречевого характера, проявляющихся в недоразвитии психофизических процессов, связанных с организацией и развитием речевой системы;</w:t>
      </w:r>
    </w:p>
    <w:p w:rsidR="004E4E03" w:rsidRPr="00B45C59" w:rsidRDefault="004E4E03" w:rsidP="00F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>2.Осуществление коррекционно-развивающего процесса в соответствии с индивидуальными планами коррекции речевого нарушения;</w:t>
      </w:r>
    </w:p>
    <w:p w:rsidR="004E4E03" w:rsidRPr="00B45C59" w:rsidRDefault="004E4E03" w:rsidP="00F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>3.Организация продуктивного взаимодействия с педагогами по коррекции нарушений речи у детей;</w:t>
      </w:r>
    </w:p>
    <w:p w:rsidR="004E4E03" w:rsidRPr="00B45C59" w:rsidRDefault="004E4E03" w:rsidP="00F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 xml:space="preserve">4.Организация продуктивного взаимодействия с семьями воспитанников </w:t>
      </w:r>
      <w:r w:rsidR="0007679C" w:rsidRPr="00B45C59">
        <w:rPr>
          <w:rFonts w:ascii="Times New Roman" w:hAnsi="Times New Roman" w:cs="Times New Roman"/>
          <w:sz w:val="28"/>
          <w:szCs w:val="28"/>
        </w:rPr>
        <w:t>–</w:t>
      </w:r>
      <w:r w:rsidRPr="00B45C59">
        <w:rPr>
          <w:rFonts w:ascii="Times New Roman" w:hAnsi="Times New Roman" w:cs="Times New Roman"/>
          <w:sz w:val="28"/>
          <w:szCs w:val="28"/>
        </w:rPr>
        <w:t xml:space="preserve"> </w:t>
      </w:r>
      <w:r w:rsidR="0007679C" w:rsidRPr="00B45C59">
        <w:rPr>
          <w:rFonts w:ascii="Times New Roman" w:hAnsi="Times New Roman" w:cs="Times New Roman"/>
          <w:sz w:val="28"/>
          <w:szCs w:val="28"/>
        </w:rPr>
        <w:t>поиск оптимальных форм взаимодействия, повышающих мотивацию родителей к участию в коррекционной и профилактической работе;</w:t>
      </w:r>
    </w:p>
    <w:p w:rsidR="0007679C" w:rsidRPr="00B45C59" w:rsidRDefault="0007679C" w:rsidP="00F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>5.Повышение профессионального уровня</w:t>
      </w:r>
      <w:r w:rsidR="00B63732">
        <w:rPr>
          <w:rFonts w:ascii="Times New Roman" w:hAnsi="Times New Roman" w:cs="Times New Roman"/>
          <w:sz w:val="28"/>
          <w:szCs w:val="28"/>
        </w:rPr>
        <w:t xml:space="preserve"> через семинары-практикумы, педагогические советы, научные конференции, открытый показ ООД</w:t>
      </w:r>
      <w:r w:rsidR="0081604B">
        <w:rPr>
          <w:rFonts w:ascii="Times New Roman" w:hAnsi="Times New Roman" w:cs="Times New Roman"/>
          <w:sz w:val="28"/>
          <w:szCs w:val="28"/>
        </w:rPr>
        <w:t>, посещение ООД других педагогов</w:t>
      </w:r>
      <w:r w:rsidRPr="00B45C59">
        <w:rPr>
          <w:rFonts w:ascii="Times New Roman" w:hAnsi="Times New Roman" w:cs="Times New Roman"/>
          <w:sz w:val="28"/>
          <w:szCs w:val="28"/>
        </w:rPr>
        <w:t>;</w:t>
      </w:r>
    </w:p>
    <w:p w:rsidR="0007679C" w:rsidRPr="00B45C59" w:rsidRDefault="0007679C" w:rsidP="00F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45C59">
        <w:rPr>
          <w:rFonts w:ascii="Times New Roman" w:hAnsi="Times New Roman" w:cs="Times New Roman"/>
          <w:sz w:val="28"/>
          <w:szCs w:val="28"/>
        </w:rPr>
        <w:t>6.Продолжить работу по оснащению логопедического кабинета дидактическими играми и пособиями, методической литературой.</w:t>
      </w:r>
    </w:p>
    <w:tbl>
      <w:tblPr>
        <w:tblStyle w:val="a3"/>
        <w:tblpPr w:leftFromText="180" w:rightFromText="180" w:vertAnchor="text" w:horzAnchor="margin" w:tblpY="-247"/>
        <w:tblW w:w="0" w:type="auto"/>
        <w:tblLayout w:type="fixed"/>
        <w:tblLook w:val="04A0"/>
      </w:tblPr>
      <w:tblGrid>
        <w:gridCol w:w="817"/>
        <w:gridCol w:w="7371"/>
        <w:gridCol w:w="1383"/>
      </w:tblGrid>
      <w:tr w:rsidR="00862CF4" w:rsidTr="00EA0257">
        <w:tc>
          <w:tcPr>
            <w:tcW w:w="817" w:type="dxa"/>
          </w:tcPr>
          <w:p w:rsidR="00862CF4" w:rsidRPr="00F27189" w:rsidRDefault="00786A24" w:rsidP="00862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71" w:type="dxa"/>
          </w:tcPr>
          <w:p w:rsidR="00862CF4" w:rsidRPr="00F27189" w:rsidRDefault="00786A24" w:rsidP="007F5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383" w:type="dxa"/>
          </w:tcPr>
          <w:p w:rsidR="00862CF4" w:rsidRPr="00F27189" w:rsidRDefault="00786A24" w:rsidP="00862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786A24" w:rsidTr="00EA0257">
        <w:tc>
          <w:tcPr>
            <w:tcW w:w="817" w:type="dxa"/>
          </w:tcPr>
          <w:p w:rsidR="00786A24" w:rsidRPr="00786A24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86A24" w:rsidRPr="00FC0F73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F73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  <w:p w:rsidR="00786A24" w:rsidRPr="00FC0F73" w:rsidRDefault="00512CF6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73">
              <w:rPr>
                <w:rFonts w:ascii="Times New Roman" w:hAnsi="Times New Roman" w:cs="Times New Roman"/>
                <w:sz w:val="28"/>
                <w:szCs w:val="28"/>
              </w:rPr>
              <w:t>Реализация рабочей  программы  работы с детьми с ОНР</w:t>
            </w:r>
            <w:r w:rsidR="00786A24" w:rsidRPr="00FC0F73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ФГОС</w:t>
            </w:r>
          </w:p>
        </w:tc>
        <w:tc>
          <w:tcPr>
            <w:tcW w:w="1383" w:type="dxa"/>
          </w:tcPr>
          <w:p w:rsidR="00F533C5" w:rsidRDefault="00F533C5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371" w:type="dxa"/>
          </w:tcPr>
          <w:p w:rsidR="00786A24" w:rsidRPr="00FC0F73" w:rsidRDefault="00512CF6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F7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</w:t>
            </w:r>
            <w:r w:rsidR="00786A24" w:rsidRPr="00FC0F73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«Речевой калейдоскоп» в соответствии с ФГОС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371" w:type="dxa"/>
          </w:tcPr>
          <w:p w:rsidR="00786A24" w:rsidRPr="00FC0F73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73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плана коррекционно-развивающей работы с каждым воспитанником на учебный год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до 25 октября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71" w:type="dxa"/>
          </w:tcPr>
          <w:p w:rsidR="00786A24" w:rsidRPr="000F2A0D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A0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  <w:p w:rsidR="00786A24" w:rsidRPr="00BC08E3" w:rsidRDefault="001F0E91" w:rsidP="00786A2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усвоения программного материала в соответствии с ФГОС </w:t>
            </w:r>
            <w:proofErr w:type="gramStart"/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383" w:type="dxa"/>
          </w:tcPr>
          <w:p w:rsidR="00786A24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371" w:type="dxa"/>
          </w:tcPr>
          <w:p w:rsidR="00786A24" w:rsidRPr="000F2A0D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Индивидуальная коррекционно-развивающая работа по исправлению и по формированию правильного произношения звуков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371" w:type="dxa"/>
          </w:tcPr>
          <w:p w:rsidR="00786A24" w:rsidRPr="000F2A0D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Групповые ООД по формированию грамматического строя речи, по формированию навыкам  связной речи и по овладению элементам грамоты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rPr>
          <w:trHeight w:val="70"/>
        </w:trPr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371" w:type="dxa"/>
          </w:tcPr>
          <w:p w:rsidR="00786A24" w:rsidRPr="000F2A0D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(подгрупповая, индивидуальная)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371" w:type="dxa"/>
          </w:tcPr>
          <w:p w:rsidR="00786A24" w:rsidRPr="000F2A0D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Обследование детей средних групп ДОУ №36, ДОУ №37 для послед</w:t>
            </w:r>
            <w:r w:rsidR="000F2A0D" w:rsidRPr="000F2A0D">
              <w:rPr>
                <w:rFonts w:ascii="Times New Roman" w:hAnsi="Times New Roman" w:cs="Times New Roman"/>
                <w:sz w:val="28"/>
                <w:szCs w:val="28"/>
              </w:rPr>
              <w:t xml:space="preserve">ующего прохождения </w:t>
            </w:r>
            <w:proofErr w:type="gramStart"/>
            <w:r w:rsidR="000F2A0D" w:rsidRPr="000F2A0D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  <w:proofErr w:type="gramEnd"/>
            <w:r w:rsidR="000F2A0D" w:rsidRPr="000F2A0D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1383" w:type="dxa"/>
          </w:tcPr>
          <w:p w:rsidR="00786A24" w:rsidRPr="00F27189" w:rsidRDefault="00832EE9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371" w:type="dxa"/>
          </w:tcPr>
          <w:p w:rsidR="00786A24" w:rsidRPr="000F2A0D" w:rsidRDefault="00512CF6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одаренными детьми (п</w:t>
            </w:r>
            <w:r w:rsidR="00786A24" w:rsidRPr="000F2A0D">
              <w:rPr>
                <w:rFonts w:ascii="Times New Roman" w:hAnsi="Times New Roman" w:cs="Times New Roman"/>
                <w:sz w:val="28"/>
                <w:szCs w:val="28"/>
              </w:rPr>
              <w:t>одготовка  детей к конкурсам различного уровня, праздникам и  развлечениям</w:t>
            </w:r>
            <w:r w:rsidRPr="000F2A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371" w:type="dxa"/>
          </w:tcPr>
          <w:p w:rsidR="00786A24" w:rsidRPr="00F27189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786A24" w:rsidRPr="00F27189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Стендовые консультации для родителей логопедической группы №5 </w:t>
            </w:r>
            <w:r w:rsidR="000F2A0D">
              <w:rPr>
                <w:rFonts w:ascii="Times New Roman" w:hAnsi="Times New Roman" w:cs="Times New Roman"/>
                <w:sz w:val="28"/>
                <w:szCs w:val="28"/>
              </w:rPr>
              <w:t>с ОНР втор</w:t>
            </w:r>
            <w:r w:rsidR="00832EE9">
              <w:rPr>
                <w:rFonts w:ascii="Times New Roman" w:hAnsi="Times New Roman" w:cs="Times New Roman"/>
                <w:sz w:val="28"/>
                <w:szCs w:val="28"/>
              </w:rPr>
              <w:t>ого года обучения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371" w:type="dxa"/>
          </w:tcPr>
          <w:p w:rsidR="00786A24" w:rsidRPr="00F27189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 логопедической группы №5</w:t>
            </w:r>
            <w:r w:rsidR="000F2A0D">
              <w:rPr>
                <w:rFonts w:ascii="Times New Roman" w:hAnsi="Times New Roman" w:cs="Times New Roman"/>
                <w:sz w:val="28"/>
                <w:szCs w:val="28"/>
              </w:rPr>
              <w:t xml:space="preserve"> с ОНР втор</w:t>
            </w:r>
            <w:r w:rsidR="00065BC6">
              <w:rPr>
                <w:rFonts w:ascii="Times New Roman" w:hAnsi="Times New Roman" w:cs="Times New Roman"/>
                <w:sz w:val="28"/>
                <w:szCs w:val="28"/>
              </w:rPr>
              <w:t>ого года обучения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371" w:type="dxa"/>
          </w:tcPr>
          <w:p w:rsidR="00786A24" w:rsidRPr="00512CF6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CF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«Знакомство с результатами обследован</w:t>
            </w:r>
            <w:r w:rsidR="000F2A0D">
              <w:rPr>
                <w:rFonts w:ascii="Times New Roman" w:hAnsi="Times New Roman" w:cs="Times New Roman"/>
                <w:sz w:val="28"/>
                <w:szCs w:val="28"/>
              </w:rPr>
              <w:t>ия детей.  Цели и задачи на 2020-2021</w:t>
            </w: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</w:t>
            </w:r>
            <w:r w:rsidR="00832E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«Итоги работы с детьми за перво</w:t>
            </w:r>
            <w:r w:rsidR="007F507D">
              <w:rPr>
                <w:rFonts w:ascii="Times New Roman" w:hAnsi="Times New Roman" w:cs="Times New Roman"/>
                <w:sz w:val="28"/>
                <w:szCs w:val="28"/>
              </w:rPr>
              <w:t>е полугодие: чего добились, над,</w:t>
            </w: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 чем необходимо работать»</w:t>
            </w:r>
            <w:r w:rsidR="00832E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«Итоги мониторинга по усвоению программного материала на конец учебного года. </w:t>
            </w:r>
            <w:r w:rsidR="00DC7C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1EAC">
              <w:rPr>
                <w:rFonts w:ascii="Times New Roman" w:hAnsi="Times New Roman" w:cs="Times New Roman"/>
                <w:sz w:val="28"/>
                <w:szCs w:val="28"/>
              </w:rPr>
              <w:t xml:space="preserve">резентация «Скоро в школу» - рекомендации </w:t>
            </w:r>
            <w:r w:rsidR="00832EE9">
              <w:rPr>
                <w:rFonts w:ascii="Times New Roman" w:hAnsi="Times New Roman" w:cs="Times New Roman"/>
                <w:sz w:val="28"/>
                <w:szCs w:val="28"/>
              </w:rPr>
              <w:t xml:space="preserve">по речевому </w:t>
            </w:r>
            <w:r w:rsidR="00DC7C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32EE9">
              <w:rPr>
                <w:rFonts w:ascii="Times New Roman" w:hAnsi="Times New Roman" w:cs="Times New Roman"/>
                <w:sz w:val="28"/>
                <w:szCs w:val="28"/>
              </w:rPr>
              <w:t>азвитию на летний период».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371" w:type="dxa"/>
          </w:tcPr>
          <w:p w:rsidR="00786A24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  <w:p w:rsidR="000533CD" w:rsidRDefault="001F0E91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математика</w:t>
            </w:r>
            <w:r w:rsidR="000533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533CD" w:rsidRDefault="001F0E91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«Будущее планеты</w:t>
            </w:r>
            <w:r w:rsidR="000533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533CD" w:rsidRPr="00F27189" w:rsidRDefault="001F0E91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«Умное поколение</w:t>
            </w:r>
            <w:r w:rsidR="000533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</w:tcPr>
          <w:p w:rsidR="000533CD" w:rsidRDefault="000533CD" w:rsidP="00DC7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1F0E91" w:rsidP="00DC7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F533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86A24" w:rsidRPr="00F27189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786A24" w:rsidRPr="00F27189" w:rsidRDefault="001F0E91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371" w:type="dxa"/>
          </w:tcPr>
          <w:p w:rsidR="00786A24" w:rsidRPr="00F27189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подготовка с детьми к групповым выставкам  </w:t>
            </w:r>
            <w:r w:rsidRPr="00F27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лексическим темам недели</w:t>
            </w:r>
            <w:r w:rsidR="00B81EAC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№5 </w:t>
            </w:r>
          </w:p>
        </w:tc>
        <w:tc>
          <w:tcPr>
            <w:tcW w:w="1383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F27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7371" w:type="dxa"/>
          </w:tcPr>
          <w:p w:rsidR="00CD2FC1" w:rsidRPr="00F27189" w:rsidRDefault="00786A24" w:rsidP="00DC7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="00065BC6"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логопедической группы №5 </w:t>
            </w: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с участием</w:t>
            </w:r>
            <w:r w:rsidR="00065BC6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с ОНР: «</w:t>
            </w:r>
            <w:r w:rsidR="006B6E2C">
              <w:rPr>
                <w:rFonts w:ascii="Times New Roman" w:hAnsi="Times New Roman" w:cs="Times New Roman"/>
                <w:sz w:val="28"/>
                <w:szCs w:val="28"/>
              </w:rPr>
              <w:t>Использование дыхательных упражнений для развития речи дошкольников»</w:t>
            </w:r>
          </w:p>
        </w:tc>
        <w:tc>
          <w:tcPr>
            <w:tcW w:w="1383" w:type="dxa"/>
          </w:tcPr>
          <w:p w:rsidR="00CD2FC1" w:rsidRPr="00F27189" w:rsidRDefault="006B6E2C" w:rsidP="006B6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786A24" w:rsidRPr="00F533C5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рекомендации и консультирование родителей одаренных детей </w:t>
            </w:r>
          </w:p>
        </w:tc>
        <w:tc>
          <w:tcPr>
            <w:tcW w:w="1383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786A24" w:rsidRPr="00F533C5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sz w:val="28"/>
                <w:szCs w:val="28"/>
              </w:rPr>
              <w:t>Презентация кружка «Речевой калейдоскоп» для родителей ДОУ</w:t>
            </w:r>
          </w:p>
        </w:tc>
        <w:tc>
          <w:tcPr>
            <w:tcW w:w="1383" w:type="dxa"/>
          </w:tcPr>
          <w:p w:rsidR="00786A24" w:rsidRPr="00F27189" w:rsidRDefault="00FC0F7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r w:rsidR="00786A24" w:rsidRPr="00F27189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786A24" w:rsidRPr="00F533C5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клуб </w:t>
            </w:r>
            <w:r w:rsidR="00DC7CE3" w:rsidRPr="00F533C5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="008C4C60" w:rsidRPr="00F53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3C5">
              <w:rPr>
                <w:rFonts w:ascii="Times New Roman" w:hAnsi="Times New Roman" w:cs="Times New Roman"/>
                <w:sz w:val="28"/>
                <w:szCs w:val="28"/>
              </w:rPr>
              <w:t>«Мир детства!» педагогической гостиной «Речевой калейдоскоп»</w:t>
            </w:r>
          </w:p>
        </w:tc>
        <w:tc>
          <w:tcPr>
            <w:tcW w:w="1383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7371" w:type="dxa"/>
          </w:tcPr>
          <w:p w:rsidR="00786A24" w:rsidRPr="00F533C5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подготовка ребенка к различным конкурсам разного уровня </w:t>
            </w:r>
          </w:p>
        </w:tc>
        <w:tc>
          <w:tcPr>
            <w:tcW w:w="1383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533CD" w:rsidTr="00EA0257">
        <w:tc>
          <w:tcPr>
            <w:tcW w:w="817" w:type="dxa"/>
          </w:tcPr>
          <w:p w:rsidR="000533CD" w:rsidRDefault="000533CD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7371" w:type="dxa"/>
          </w:tcPr>
          <w:p w:rsidR="000533CD" w:rsidRPr="00F533C5" w:rsidRDefault="000533CD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</w:t>
            </w:r>
            <w:r w:rsidR="00FC0F73">
              <w:rPr>
                <w:rFonts w:ascii="Times New Roman" w:hAnsi="Times New Roman" w:cs="Times New Roman"/>
                <w:sz w:val="28"/>
                <w:szCs w:val="28"/>
              </w:rPr>
              <w:t>ителей ДОУ «Читаем детям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</w:tcPr>
          <w:p w:rsidR="000533CD" w:rsidRPr="00F27189" w:rsidRDefault="00FC0F7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86A24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FC0F73" w:rsidRPr="00F27189" w:rsidRDefault="00FC0F73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371" w:type="dxa"/>
          </w:tcPr>
          <w:p w:rsidR="00786A24" w:rsidRPr="00F533C5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молодыми специалистами</w:t>
            </w:r>
          </w:p>
          <w:p w:rsidR="00786A24" w:rsidRDefault="00786A24" w:rsidP="00786A2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Индивидуальные консультации</w:t>
            </w:r>
            <w:r w:rsidR="00512CF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запросу</w:t>
            </w:r>
          </w:p>
          <w:p w:rsidR="00FC0F73" w:rsidRPr="009203D4" w:rsidRDefault="00FC0F73" w:rsidP="00786A2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Консультация «ППРС по развитию речи»</w:t>
            </w:r>
          </w:p>
        </w:tc>
        <w:tc>
          <w:tcPr>
            <w:tcW w:w="1383" w:type="dxa"/>
          </w:tcPr>
          <w:p w:rsidR="00786A24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C0F73" w:rsidRPr="00F27189" w:rsidRDefault="00FC0F7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786A24" w:rsidTr="00EA0257">
        <w:tc>
          <w:tcPr>
            <w:tcW w:w="817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C0047E" w:rsidRDefault="00786A24" w:rsidP="0093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A24" w:rsidRPr="00C0047E" w:rsidRDefault="00BC73A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  <w:p w:rsidR="00065BC6" w:rsidRPr="00C0047E" w:rsidRDefault="00065BC6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86A24" w:rsidRPr="00C0047E" w:rsidRDefault="00786A24" w:rsidP="00786A24">
            <w:pPr>
              <w:pStyle w:val="1"/>
              <w:outlineLvl w:val="0"/>
              <w:rPr>
                <w:b/>
                <w:szCs w:val="28"/>
              </w:rPr>
            </w:pPr>
            <w:r w:rsidRPr="00C0047E">
              <w:rPr>
                <w:b/>
                <w:szCs w:val="28"/>
              </w:rPr>
              <w:t>Работа с педагогами</w:t>
            </w:r>
          </w:p>
          <w:p w:rsidR="00786A24" w:rsidRPr="004231EA" w:rsidRDefault="00740753" w:rsidP="00786A24">
            <w:pPr>
              <w:pStyle w:val="1"/>
              <w:outlineLvl w:val="0"/>
              <w:rPr>
                <w:szCs w:val="28"/>
              </w:rPr>
            </w:pPr>
            <w:r w:rsidRPr="004231EA">
              <w:rPr>
                <w:szCs w:val="28"/>
              </w:rPr>
              <w:t xml:space="preserve">Педагогический час </w:t>
            </w:r>
            <w:r w:rsidR="00786A24" w:rsidRPr="004231EA">
              <w:rPr>
                <w:szCs w:val="28"/>
              </w:rPr>
              <w:t>"</w:t>
            </w:r>
            <w:r w:rsidR="00930D2A" w:rsidRPr="004231EA">
              <w:rPr>
                <w:szCs w:val="28"/>
              </w:rPr>
              <w:t>Играя в сказку – речь развиваем в младшей группе</w:t>
            </w:r>
            <w:r w:rsidR="00786A24" w:rsidRPr="004231EA">
              <w:rPr>
                <w:szCs w:val="28"/>
              </w:rPr>
              <w:t>"</w:t>
            </w:r>
            <w:r w:rsidRPr="004231EA">
              <w:rPr>
                <w:szCs w:val="28"/>
              </w:rPr>
              <w:t>;</w:t>
            </w:r>
          </w:p>
          <w:p w:rsidR="00786A24" w:rsidRPr="004231EA" w:rsidRDefault="00740753" w:rsidP="00786A2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iCs/>
                <w:sz w:val="28"/>
                <w:szCs w:val="28"/>
              </w:rPr>
              <w:t>Консультация для педагогов «</w:t>
            </w:r>
            <w:r w:rsidR="00930D2A" w:rsidRPr="004231EA">
              <w:rPr>
                <w:rFonts w:ascii="Times New Roman" w:hAnsi="Times New Roman" w:cs="Times New Roman"/>
                <w:iCs/>
                <w:sz w:val="28"/>
                <w:szCs w:val="28"/>
              </w:rPr>
              <w:t>Активизация речевой деятельности на занятиях по ФЭМП</w:t>
            </w:r>
            <w:r w:rsidRPr="004231EA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="00BC73A3" w:rsidRPr="004231EA"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  <w:p w:rsidR="00065BC6" w:rsidRPr="00C0047E" w:rsidRDefault="00065BC6" w:rsidP="00786A2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iCs/>
                <w:sz w:val="28"/>
                <w:szCs w:val="28"/>
              </w:rPr>
              <w:t>Открытый показ ООД</w:t>
            </w:r>
            <w:r w:rsidR="00512CF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недели открытых дверей.</w:t>
            </w:r>
          </w:p>
        </w:tc>
        <w:tc>
          <w:tcPr>
            <w:tcW w:w="1383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C0047E" w:rsidRDefault="00930D2A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533C5" w:rsidRPr="00C0047E" w:rsidRDefault="00F533C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3A3" w:rsidRPr="00C0047E" w:rsidRDefault="00BC73A3" w:rsidP="0093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C73A3" w:rsidRPr="00C0047E" w:rsidRDefault="00BC73A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BC6" w:rsidRPr="00C0047E" w:rsidRDefault="00065BC6" w:rsidP="00F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65BC6" w:rsidRPr="00C0047E" w:rsidRDefault="00065BC6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65BC6" w:rsidRPr="00C0047E" w:rsidRDefault="00065BC6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86A24" w:rsidTr="00EA0257">
        <w:tc>
          <w:tcPr>
            <w:tcW w:w="817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371" w:type="dxa"/>
          </w:tcPr>
          <w:p w:rsidR="00786A24" w:rsidRPr="004231EA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советы ДОУ</w:t>
            </w:r>
          </w:p>
          <w:p w:rsidR="00786A24" w:rsidRPr="004231EA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№1 «Новый </w:t>
            </w:r>
            <w:r w:rsidR="00BC08E3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2020-2021</w:t>
            </w:r>
            <w:r w:rsidR="00B910E0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ДОУ»;</w:t>
            </w:r>
          </w:p>
          <w:p w:rsidR="00786A24" w:rsidRPr="004231EA" w:rsidRDefault="00786A24" w:rsidP="00786A24">
            <w:pPr>
              <w:spacing w:line="177" w:lineRule="atLeast"/>
              <w:ind w:right="57"/>
              <w:rPr>
                <w:b/>
                <w:i/>
                <w:sz w:val="24"/>
                <w:szCs w:val="24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  <w:r w:rsidRPr="004231EA">
              <w:rPr>
                <w:b/>
                <w:i/>
                <w:sz w:val="24"/>
                <w:szCs w:val="24"/>
              </w:rPr>
              <w:t xml:space="preserve"> </w:t>
            </w:r>
            <w:r w:rsidR="00BC08E3" w:rsidRPr="004231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«Интересная и занимательная математика в ДОУ</w:t>
            </w:r>
            <w:r w:rsidRPr="004231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»</w:t>
            </w:r>
            <w:r w:rsidR="00B910E0" w:rsidRPr="004231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;</w:t>
            </w:r>
          </w:p>
          <w:p w:rsidR="00786A24" w:rsidRPr="004231EA" w:rsidRDefault="00786A24" w:rsidP="00786A24">
            <w:pP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№3 </w:t>
            </w:r>
            <w:r w:rsidR="00235743" w:rsidRPr="004231EA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«</w:t>
            </w:r>
            <w:r w:rsidR="00BC08E3" w:rsidRPr="004231EA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Развитие речи детей через театральную деятельность, декламацию и сочинительство</w:t>
            </w:r>
            <w:r w:rsidRPr="004231EA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»</w:t>
            </w:r>
            <w:r w:rsidR="00235743" w:rsidRPr="004231EA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;</w:t>
            </w:r>
          </w:p>
          <w:p w:rsidR="00BC08E3" w:rsidRPr="004231EA" w:rsidRDefault="00BC08E3" w:rsidP="00786A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bCs/>
                <w:i/>
                <w:spacing w:val="-3"/>
                <w:sz w:val="28"/>
                <w:szCs w:val="28"/>
              </w:rPr>
              <w:t>Методические рекомендации: «Методика заучивания стихотворения. Работа над декламацией»</w:t>
            </w:r>
          </w:p>
          <w:p w:rsidR="00786A24" w:rsidRPr="004231EA" w:rsidRDefault="00786A24" w:rsidP="00235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№4 «Результаты работы пе</w:t>
            </w:r>
            <w:r w:rsidR="00235743" w:rsidRPr="004231EA">
              <w:rPr>
                <w:rFonts w:ascii="Times New Roman" w:hAnsi="Times New Roman" w:cs="Times New Roman"/>
                <w:sz w:val="28"/>
                <w:szCs w:val="28"/>
              </w:rPr>
              <w:t>дагогического коллекти</w:t>
            </w:r>
            <w:r w:rsidR="00BC08E3" w:rsidRPr="004231EA">
              <w:rPr>
                <w:rFonts w:ascii="Times New Roman" w:hAnsi="Times New Roman" w:cs="Times New Roman"/>
                <w:sz w:val="28"/>
                <w:szCs w:val="28"/>
              </w:rPr>
              <w:t>ва за 2020-2021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1383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786A24" w:rsidRPr="00C0047E" w:rsidRDefault="00B910E0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786A24" w:rsidRPr="00C0047E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786A24" w:rsidRPr="00C0047E" w:rsidRDefault="00235743" w:rsidP="00BC0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8E3" w:rsidRDefault="00BC08E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8E3" w:rsidRDefault="00BC08E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C0047E" w:rsidRDefault="0023574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A24" w:rsidTr="00EA0257">
        <w:tc>
          <w:tcPr>
            <w:tcW w:w="817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371" w:type="dxa"/>
          </w:tcPr>
          <w:p w:rsidR="00786A24" w:rsidRPr="004231EA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</w:p>
          <w:p w:rsidR="00825E4B" w:rsidRPr="004231EA" w:rsidRDefault="00950ED8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825E4B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40753" w:rsidRPr="004231EA">
              <w:rPr>
                <w:rFonts w:ascii="Times New Roman" w:hAnsi="Times New Roman" w:cs="Times New Roman"/>
                <w:sz w:val="28"/>
                <w:szCs w:val="28"/>
              </w:rPr>
              <w:t>Реализация проекта «Заводские профессии</w:t>
            </w:r>
            <w:r w:rsidR="00825E4B" w:rsidRPr="004231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40753" w:rsidRPr="004231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30D2A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0D2A" w:rsidRPr="004231EA" w:rsidRDefault="00930D2A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4231EA" w:rsidRDefault="00930D2A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786A24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Сенсорное воспитание детей младшего дошкольного возраста посредством дидактических игр</w:t>
            </w:r>
            <w:r w:rsidR="00786A24" w:rsidRPr="004231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12CF6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30D2A" w:rsidRPr="00930D2A" w:rsidRDefault="00930D2A" w:rsidP="00786A2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№3 «Психологическая готовность детей к обучению в школе».</w:t>
            </w:r>
          </w:p>
        </w:tc>
        <w:tc>
          <w:tcPr>
            <w:tcW w:w="1383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D2A" w:rsidRDefault="00930D2A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  <w:p w:rsidR="00786A24" w:rsidRPr="00C0047E" w:rsidRDefault="00216EFA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40753" w:rsidRPr="00C0047E" w:rsidRDefault="0074075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86A24" w:rsidTr="00EA0257">
        <w:tc>
          <w:tcPr>
            <w:tcW w:w="817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753" w:rsidRPr="00C0047E" w:rsidRDefault="0074075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E4B" w:rsidRDefault="00825E4B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</w:t>
            </w:r>
          </w:p>
          <w:p w:rsidR="00C920F5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0F5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0F5" w:rsidRPr="00C0047E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371" w:type="dxa"/>
          </w:tcPr>
          <w:p w:rsidR="00786A24" w:rsidRPr="004231EA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Медико-педагогический консилиум</w:t>
            </w:r>
          </w:p>
          <w:p w:rsidR="00786A24" w:rsidRPr="004231EA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«Результаты коррекционно-развивающей работы с детьми </w:t>
            </w:r>
            <w:r w:rsidR="00C920F5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второго </w:t>
            </w:r>
            <w:r w:rsidR="00825E4B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за первое полуг</w:t>
            </w:r>
            <w:r w:rsidR="00825E4B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одие в логопедической группе 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с ОНР»</w:t>
            </w:r>
            <w:r w:rsidR="00825E4B" w:rsidRPr="004231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5E4B" w:rsidRPr="004231EA" w:rsidRDefault="00825E4B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«Планирование корре</w:t>
            </w:r>
            <w:r w:rsidR="00C920F5" w:rsidRPr="004231EA">
              <w:rPr>
                <w:rFonts w:ascii="Times New Roman" w:hAnsi="Times New Roman" w:cs="Times New Roman"/>
                <w:sz w:val="28"/>
                <w:szCs w:val="28"/>
              </w:rPr>
              <w:t>кционной работы с детьми второго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на второе полугодие в логопедической группе с ОНР»</w:t>
            </w:r>
            <w:r w:rsidR="00C920F5" w:rsidRPr="004231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20F5" w:rsidRPr="004231EA" w:rsidRDefault="00C920F5" w:rsidP="00786A24">
            <w:pPr>
              <w:rPr>
                <w:i/>
                <w:sz w:val="24"/>
                <w:szCs w:val="24"/>
                <w:u w:val="single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«Итоги работы с детьми второго года обучения с ОНР».</w:t>
            </w:r>
          </w:p>
        </w:tc>
        <w:tc>
          <w:tcPr>
            <w:tcW w:w="1383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86A24" w:rsidRPr="00C0047E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C920F5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0F5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0F5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0F5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0F5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0F5" w:rsidRPr="00C0047E" w:rsidRDefault="00C920F5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86A24" w:rsidTr="00EA0257">
        <w:tc>
          <w:tcPr>
            <w:tcW w:w="817" w:type="dxa"/>
          </w:tcPr>
          <w:p w:rsidR="00786A24" w:rsidRPr="00F533C5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  <w:p w:rsidR="00786A24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  <w:p w:rsidR="00786A24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  <w:p w:rsidR="00B36D2E" w:rsidRPr="00F27189" w:rsidRDefault="00B36D2E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7371" w:type="dxa"/>
          </w:tcPr>
          <w:p w:rsidR="00786A24" w:rsidRPr="004231EA" w:rsidRDefault="00EE63A2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выставки</w:t>
            </w:r>
          </w:p>
          <w:p w:rsidR="00786A24" w:rsidRPr="004231EA" w:rsidRDefault="00B36D2E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0E91" w:rsidRPr="004231EA">
              <w:rPr>
                <w:rFonts w:ascii="Times New Roman" w:hAnsi="Times New Roman" w:cs="Times New Roman"/>
                <w:sz w:val="28"/>
                <w:szCs w:val="28"/>
              </w:rPr>
              <w:t>Подари радость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F0E91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изделий ручного труда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A24" w:rsidRPr="004231EA" w:rsidRDefault="001F0E91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«Парад военной техники</w:t>
            </w:r>
            <w:r w:rsidR="00786A24" w:rsidRPr="004231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36D2E" w:rsidRPr="004231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6D2E" w:rsidRPr="004231EA" w:rsidRDefault="00B36D2E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«Чтобы помнили!»</w:t>
            </w:r>
          </w:p>
        </w:tc>
        <w:tc>
          <w:tcPr>
            <w:tcW w:w="1383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Default="00B36D2E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36D2E" w:rsidRDefault="00B36D2E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86A24" w:rsidTr="00EA0257">
        <w:tc>
          <w:tcPr>
            <w:tcW w:w="817" w:type="dxa"/>
          </w:tcPr>
          <w:p w:rsidR="00786A24" w:rsidRPr="00F533C5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3C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786A24" w:rsidRPr="00512CF6" w:rsidRDefault="00786A24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ДОУ</w:t>
            </w:r>
            <w:r w:rsidR="00B36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2CF6">
              <w:rPr>
                <w:rFonts w:ascii="Times New Roman" w:hAnsi="Times New Roman" w:cs="Times New Roman"/>
                <w:sz w:val="28"/>
                <w:szCs w:val="28"/>
              </w:rPr>
              <w:t>согласно годовому плану</w:t>
            </w:r>
          </w:p>
          <w:p w:rsidR="007F763F" w:rsidRPr="00F27189" w:rsidRDefault="007F763F" w:rsidP="00B36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7F763F" w:rsidRPr="009203D4" w:rsidRDefault="007F763F" w:rsidP="00B36D2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C0047E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786A24" w:rsidRPr="004231EA" w:rsidRDefault="00786A24" w:rsidP="00512C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ДОУ</w:t>
            </w:r>
          </w:p>
          <w:p w:rsidR="00786A24" w:rsidRPr="004231EA" w:rsidRDefault="00065BC6" w:rsidP="00786A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08E3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тчет </w:t>
            </w:r>
            <w:r w:rsidR="00786A24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C08E3" w:rsidRPr="004231EA">
              <w:rPr>
                <w:rFonts w:ascii="Times New Roman" w:hAnsi="Times New Roman" w:cs="Times New Roman"/>
                <w:sz w:val="28"/>
                <w:szCs w:val="28"/>
              </w:rPr>
              <w:t>проделанной работе за 2020 – 2021 учебный</w:t>
            </w:r>
            <w:r w:rsidR="00C920F5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год в виде презентации</w:t>
            </w: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12CF6" w:rsidRPr="004231EA">
              <w:rPr>
                <w:rFonts w:ascii="Times New Roman" w:hAnsi="Times New Roman" w:cs="Times New Roman"/>
                <w:sz w:val="28"/>
                <w:szCs w:val="28"/>
              </w:rPr>
              <w:t xml:space="preserve"> по самообразованию</w:t>
            </w:r>
          </w:p>
          <w:p w:rsidR="00786A24" w:rsidRPr="004231EA" w:rsidRDefault="00786A24" w:rsidP="00786A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Отчет кружка дополнительного образования «Речевой калейдоскоп»</w:t>
            </w:r>
          </w:p>
        </w:tc>
        <w:tc>
          <w:tcPr>
            <w:tcW w:w="1383" w:type="dxa"/>
          </w:tcPr>
          <w:p w:rsidR="00786A24" w:rsidRPr="00C0047E" w:rsidRDefault="00786A24" w:rsidP="0051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C0047E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47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12CF6" w:rsidRDefault="00512CF6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4231EA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EA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786A24" w:rsidRPr="00F27189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повышению квалификации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Посещение и  участие на семинарах различного уровня,  участие в конкурсах различного уровня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Использование в логопедической работе ТСО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Посещение и участие на педсоветах ДОУ</w:t>
            </w:r>
          </w:p>
          <w:p w:rsidR="00786A24" w:rsidRPr="00F27189" w:rsidRDefault="00F10D23" w:rsidP="0078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="00786A24" w:rsidRPr="00F27189">
              <w:rPr>
                <w:rFonts w:ascii="Times New Roman" w:hAnsi="Times New Roman" w:cs="Times New Roman"/>
                <w:sz w:val="28"/>
                <w:szCs w:val="28"/>
              </w:rPr>
              <w:t xml:space="preserve">  ООД </w:t>
            </w:r>
            <w:r w:rsidR="00786A24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различного уровня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Работа по теме самообразования «Формирование речи у детей в игровой деятельности»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A24" w:rsidTr="00EA0257">
        <w:tc>
          <w:tcPr>
            <w:tcW w:w="817" w:type="dxa"/>
          </w:tcPr>
          <w:p w:rsidR="00786A24" w:rsidRPr="00F27189" w:rsidRDefault="00786A24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786A24" w:rsidRPr="00F27189" w:rsidRDefault="00786A24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по </w:t>
            </w:r>
            <w:r w:rsidR="00E36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оснащению ПРС </w:t>
            </w:r>
            <w:r w:rsidRPr="00F27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логопедического кабинета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Приобретение методической литературы</w:t>
            </w:r>
          </w:p>
          <w:p w:rsidR="00786A24" w:rsidRPr="00C81BD1" w:rsidRDefault="00786A24" w:rsidP="00786A2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Приобретение дидактического материала и картинного материала для речевого развития детей</w:t>
            </w:r>
          </w:p>
          <w:p w:rsidR="00786A24" w:rsidRPr="00F27189" w:rsidRDefault="00786A24" w:rsidP="00786A2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 для развития речи</w:t>
            </w:r>
          </w:p>
        </w:tc>
        <w:tc>
          <w:tcPr>
            <w:tcW w:w="1383" w:type="dxa"/>
          </w:tcPr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24" w:rsidRPr="00F27189" w:rsidRDefault="00786A24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36488" w:rsidTr="00EA0257">
        <w:tc>
          <w:tcPr>
            <w:tcW w:w="817" w:type="dxa"/>
          </w:tcPr>
          <w:p w:rsidR="00E36488" w:rsidRDefault="00E36488" w:rsidP="00F5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FC0F73" w:rsidRDefault="00FC0F7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73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  <w:p w:rsidR="00FC0F73" w:rsidRDefault="00FC0F7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F73" w:rsidRPr="00FC0F73" w:rsidRDefault="00FC0F73" w:rsidP="00F5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7371" w:type="dxa"/>
          </w:tcPr>
          <w:p w:rsidR="00E36488" w:rsidRDefault="00E36488" w:rsidP="00786A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консультативном центре «Растем вместе»</w:t>
            </w:r>
          </w:p>
          <w:p w:rsidR="00FC0F73" w:rsidRDefault="00FC0F73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запросу родителей;</w:t>
            </w:r>
          </w:p>
          <w:p w:rsidR="00FC0F73" w:rsidRDefault="00FC0F73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F73" w:rsidRPr="00FC0F73" w:rsidRDefault="00FC0F73" w:rsidP="00786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в родительских уголках групп ДОУ</w:t>
            </w:r>
          </w:p>
        </w:tc>
        <w:tc>
          <w:tcPr>
            <w:tcW w:w="1383" w:type="dxa"/>
          </w:tcPr>
          <w:p w:rsidR="00FC0F73" w:rsidRDefault="00FC0F73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488" w:rsidRDefault="00E36488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C0F73" w:rsidRDefault="00FC0F73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0F73" w:rsidRDefault="00FC0F73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C0F73" w:rsidRDefault="00FC0F73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C0F73" w:rsidRPr="00F27189" w:rsidRDefault="00FC0F73" w:rsidP="0078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C7CE3" w:rsidTr="00DC7CE3">
        <w:trPr>
          <w:trHeight w:val="5158"/>
        </w:trPr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</w:tcPr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b/>
                <w:sz w:val="28"/>
                <w:szCs w:val="28"/>
              </w:rPr>
            </w:pPr>
          </w:p>
          <w:p w:rsidR="00DC7CE3" w:rsidRDefault="00DC7CE3" w:rsidP="00786A24">
            <w:pPr>
              <w:rPr>
                <w:b/>
                <w:sz w:val="28"/>
                <w:szCs w:val="28"/>
              </w:rPr>
            </w:pPr>
          </w:p>
          <w:p w:rsidR="00DC7CE3" w:rsidRDefault="00DC7CE3" w:rsidP="00786A24">
            <w:pPr>
              <w:jc w:val="center"/>
              <w:rPr>
                <w:sz w:val="28"/>
                <w:szCs w:val="28"/>
              </w:rPr>
            </w:pPr>
          </w:p>
          <w:p w:rsidR="00DC7CE3" w:rsidRPr="00F27189" w:rsidRDefault="00DC7CE3" w:rsidP="00786A2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A16433" w:rsidRPr="00A16433" w:rsidRDefault="00A16433" w:rsidP="00A16433">
      <w:pPr>
        <w:rPr>
          <w:sz w:val="24"/>
          <w:szCs w:val="24"/>
        </w:rPr>
      </w:pPr>
    </w:p>
    <w:sectPr w:rsidR="00A16433" w:rsidRPr="00A16433" w:rsidSect="00447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0404"/>
    <w:multiLevelType w:val="hybridMultilevel"/>
    <w:tmpl w:val="6D3E5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5109F"/>
    <w:multiLevelType w:val="hybridMultilevel"/>
    <w:tmpl w:val="90F4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05807"/>
    <w:multiLevelType w:val="hybridMultilevel"/>
    <w:tmpl w:val="223E1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12B15"/>
    <w:multiLevelType w:val="hybridMultilevel"/>
    <w:tmpl w:val="1BC6B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0B53AC"/>
    <w:multiLevelType w:val="hybridMultilevel"/>
    <w:tmpl w:val="2AEE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6F6"/>
    <w:rsid w:val="00002F97"/>
    <w:rsid w:val="00012214"/>
    <w:rsid w:val="00025D0B"/>
    <w:rsid w:val="000533CD"/>
    <w:rsid w:val="00065BC6"/>
    <w:rsid w:val="00067DEC"/>
    <w:rsid w:val="0007679C"/>
    <w:rsid w:val="000956C4"/>
    <w:rsid w:val="000A75D0"/>
    <w:rsid w:val="000C0824"/>
    <w:rsid w:val="000F2A0D"/>
    <w:rsid w:val="000F6720"/>
    <w:rsid w:val="0013388A"/>
    <w:rsid w:val="0013430D"/>
    <w:rsid w:val="001422A1"/>
    <w:rsid w:val="001759B8"/>
    <w:rsid w:val="0018380C"/>
    <w:rsid w:val="001A57C9"/>
    <w:rsid w:val="001C69DA"/>
    <w:rsid w:val="001F0E91"/>
    <w:rsid w:val="001F1124"/>
    <w:rsid w:val="00216EFA"/>
    <w:rsid w:val="002338EE"/>
    <w:rsid w:val="00235743"/>
    <w:rsid w:val="00252628"/>
    <w:rsid w:val="00262DC7"/>
    <w:rsid w:val="00297C08"/>
    <w:rsid w:val="002D5452"/>
    <w:rsid w:val="00300C8F"/>
    <w:rsid w:val="003156FA"/>
    <w:rsid w:val="0033232E"/>
    <w:rsid w:val="00341E85"/>
    <w:rsid w:val="00351736"/>
    <w:rsid w:val="00370A15"/>
    <w:rsid w:val="00375844"/>
    <w:rsid w:val="00395511"/>
    <w:rsid w:val="00396E54"/>
    <w:rsid w:val="003B1419"/>
    <w:rsid w:val="003B4235"/>
    <w:rsid w:val="003E77A6"/>
    <w:rsid w:val="0041677D"/>
    <w:rsid w:val="004231EA"/>
    <w:rsid w:val="0043670F"/>
    <w:rsid w:val="00447478"/>
    <w:rsid w:val="00482817"/>
    <w:rsid w:val="004C0057"/>
    <w:rsid w:val="004D458E"/>
    <w:rsid w:val="004E4E03"/>
    <w:rsid w:val="00506DAB"/>
    <w:rsid w:val="00512CF6"/>
    <w:rsid w:val="005456C1"/>
    <w:rsid w:val="00570172"/>
    <w:rsid w:val="00587A78"/>
    <w:rsid w:val="005A35DC"/>
    <w:rsid w:val="005B45B5"/>
    <w:rsid w:val="005E3D79"/>
    <w:rsid w:val="005E5541"/>
    <w:rsid w:val="005F4999"/>
    <w:rsid w:val="005F7547"/>
    <w:rsid w:val="006161C8"/>
    <w:rsid w:val="006339F0"/>
    <w:rsid w:val="006558A8"/>
    <w:rsid w:val="00672127"/>
    <w:rsid w:val="006872B5"/>
    <w:rsid w:val="006B6E2C"/>
    <w:rsid w:val="00707798"/>
    <w:rsid w:val="00740753"/>
    <w:rsid w:val="0076676D"/>
    <w:rsid w:val="007738DE"/>
    <w:rsid w:val="00776944"/>
    <w:rsid w:val="00786A24"/>
    <w:rsid w:val="007967FF"/>
    <w:rsid w:val="007A33C3"/>
    <w:rsid w:val="007C1DF3"/>
    <w:rsid w:val="007D3775"/>
    <w:rsid w:val="007D3B5A"/>
    <w:rsid w:val="007F4BE4"/>
    <w:rsid w:val="007F507D"/>
    <w:rsid w:val="007F763F"/>
    <w:rsid w:val="00813376"/>
    <w:rsid w:val="0081604B"/>
    <w:rsid w:val="00825E4B"/>
    <w:rsid w:val="00826572"/>
    <w:rsid w:val="00832EE9"/>
    <w:rsid w:val="00862CF4"/>
    <w:rsid w:val="00866D03"/>
    <w:rsid w:val="008A4553"/>
    <w:rsid w:val="008C4C60"/>
    <w:rsid w:val="009203D4"/>
    <w:rsid w:val="009239C0"/>
    <w:rsid w:val="009252BE"/>
    <w:rsid w:val="00930D2A"/>
    <w:rsid w:val="009344F8"/>
    <w:rsid w:val="00934AC4"/>
    <w:rsid w:val="00937CED"/>
    <w:rsid w:val="00950ED8"/>
    <w:rsid w:val="009A650F"/>
    <w:rsid w:val="009D2C7D"/>
    <w:rsid w:val="009F1F56"/>
    <w:rsid w:val="009F48FA"/>
    <w:rsid w:val="00A05678"/>
    <w:rsid w:val="00A16433"/>
    <w:rsid w:val="00A6209B"/>
    <w:rsid w:val="00A675CC"/>
    <w:rsid w:val="00A71BA1"/>
    <w:rsid w:val="00A92FC7"/>
    <w:rsid w:val="00A94E85"/>
    <w:rsid w:val="00AB46B7"/>
    <w:rsid w:val="00AF6912"/>
    <w:rsid w:val="00B13C7D"/>
    <w:rsid w:val="00B206F6"/>
    <w:rsid w:val="00B36D2E"/>
    <w:rsid w:val="00B45C59"/>
    <w:rsid w:val="00B5315A"/>
    <w:rsid w:val="00B615A2"/>
    <w:rsid w:val="00B63732"/>
    <w:rsid w:val="00B71334"/>
    <w:rsid w:val="00B81EAC"/>
    <w:rsid w:val="00B910E0"/>
    <w:rsid w:val="00BC08E3"/>
    <w:rsid w:val="00BC73A3"/>
    <w:rsid w:val="00BD4326"/>
    <w:rsid w:val="00BE5C45"/>
    <w:rsid w:val="00C0047E"/>
    <w:rsid w:val="00C41542"/>
    <w:rsid w:val="00C67925"/>
    <w:rsid w:val="00C81BD1"/>
    <w:rsid w:val="00C920F5"/>
    <w:rsid w:val="00C9582E"/>
    <w:rsid w:val="00CA637A"/>
    <w:rsid w:val="00CD2FC1"/>
    <w:rsid w:val="00CE2CE1"/>
    <w:rsid w:val="00D255A3"/>
    <w:rsid w:val="00D50C90"/>
    <w:rsid w:val="00DB1E92"/>
    <w:rsid w:val="00DB4B28"/>
    <w:rsid w:val="00DC7CE3"/>
    <w:rsid w:val="00DE6D82"/>
    <w:rsid w:val="00E000AD"/>
    <w:rsid w:val="00E117A1"/>
    <w:rsid w:val="00E15EED"/>
    <w:rsid w:val="00E36488"/>
    <w:rsid w:val="00E44474"/>
    <w:rsid w:val="00EA0257"/>
    <w:rsid w:val="00EE63A2"/>
    <w:rsid w:val="00EF7F33"/>
    <w:rsid w:val="00F10D23"/>
    <w:rsid w:val="00F13F29"/>
    <w:rsid w:val="00F23B24"/>
    <w:rsid w:val="00F2523B"/>
    <w:rsid w:val="00F27189"/>
    <w:rsid w:val="00F533C5"/>
    <w:rsid w:val="00F65AA8"/>
    <w:rsid w:val="00F65D3B"/>
    <w:rsid w:val="00F77384"/>
    <w:rsid w:val="00F96222"/>
    <w:rsid w:val="00FC0F73"/>
    <w:rsid w:val="00FC4840"/>
    <w:rsid w:val="00FD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78"/>
  </w:style>
  <w:style w:type="paragraph" w:styleId="1">
    <w:name w:val="heading 1"/>
    <w:basedOn w:val="a"/>
    <w:next w:val="a"/>
    <w:link w:val="10"/>
    <w:qFormat/>
    <w:rsid w:val="006558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5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3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58A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EE9BD-D3DD-4B8D-A657-F5DC4D54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6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86</cp:revision>
  <cp:lastPrinted>2015-08-14T06:27:00Z</cp:lastPrinted>
  <dcterms:created xsi:type="dcterms:W3CDTF">2015-08-10T16:09:00Z</dcterms:created>
  <dcterms:modified xsi:type="dcterms:W3CDTF">2020-09-24T07:40:00Z</dcterms:modified>
</cp:coreProperties>
</file>